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6EEC" w:rsidRDefault="00556EEC" w14:paraId="3808EA11" w14:textId="77777777"/>
    <w:p w:rsidR="005B28C1" w:rsidRDefault="005B28C1" w14:paraId="364268F0" w14:textId="77777777"/>
    <w:p w:rsidRPr="00532492" w:rsidR="005B28C1" w:rsidP="005B28C1" w:rsidRDefault="005B28C1" w14:paraId="7134B04F" w14:textId="47A1286B">
      <w:pPr>
        <w:jc w:val="center"/>
        <w:rPr>
          <w:rFonts w:ascii="Arial" w:hAnsi="Arial" w:cs="Arial"/>
          <w:b/>
          <w:bCs/>
        </w:rPr>
      </w:pPr>
      <w:r w:rsidRPr="00532492">
        <w:rPr>
          <w:rFonts w:ascii="Arial" w:hAnsi="Arial" w:cs="Arial"/>
          <w:b/>
          <w:bCs/>
        </w:rPr>
        <w:t>The following are the frequently asked questions for the Signadou Adventure Camp.</w:t>
      </w:r>
    </w:p>
    <w:p w:rsidR="005B28C1" w:rsidP="005B28C1" w:rsidRDefault="005B28C1" w14:paraId="133E7F93" w14:textId="77777777">
      <w:pPr>
        <w:jc w:val="center"/>
        <w:rPr>
          <w:rFonts w:ascii="Arial" w:hAnsi="Arial" w:cs="Arial"/>
        </w:rPr>
      </w:pPr>
    </w:p>
    <w:p w:rsidR="005B28C1" w:rsidP="2B39E2F8" w:rsidRDefault="005B28C1" w14:paraId="1E739B77" w14:textId="77777777">
      <w:pPr>
        <w:jc w:val="center"/>
        <w:rPr>
          <w:rFonts w:ascii="Arial" w:hAnsi="Arial" w:cs="Arial"/>
          <w:b/>
          <w:bCs/>
        </w:rPr>
      </w:pPr>
    </w:p>
    <w:p w:rsidR="005B28C1" w:rsidP="2B39E2F8" w:rsidRDefault="005B28C1" w14:paraId="678E6ACD" w14:textId="6A8B036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What is the Signadou Adventure Camp? </w:t>
      </w:r>
    </w:p>
    <w:p w:rsidRPr="00711654" w:rsidR="00711654" w:rsidP="00711654" w:rsidRDefault="00711654" w14:paraId="23D407F9" w14:textId="4A3B514B">
      <w:pPr>
        <w:rPr>
          <w:rFonts w:ascii="Arial" w:hAnsi="Arial" w:cs="Arial"/>
        </w:rPr>
      </w:pPr>
      <w:r w:rsidRPr="0DB9D9CA" w:rsidR="00711654">
        <w:rPr>
          <w:rFonts w:ascii="Arial" w:hAnsi="Arial" w:cs="Arial"/>
        </w:rPr>
        <w:t xml:space="preserve">The Signadou Adventure </w:t>
      </w:r>
      <w:r w:rsidRPr="0DB9D9CA" w:rsidR="7827A881">
        <w:rPr>
          <w:rFonts w:ascii="Arial" w:hAnsi="Arial" w:cs="Arial"/>
        </w:rPr>
        <w:t>C</w:t>
      </w:r>
      <w:r w:rsidRPr="0DB9D9CA" w:rsidR="00711654">
        <w:rPr>
          <w:rFonts w:ascii="Arial" w:hAnsi="Arial" w:cs="Arial"/>
        </w:rPr>
        <w:t xml:space="preserve">amp is a </w:t>
      </w:r>
      <w:r w:rsidRPr="0DB9D9CA" w:rsidR="052BBFF3">
        <w:rPr>
          <w:rFonts w:ascii="Arial" w:hAnsi="Arial" w:cs="Arial"/>
        </w:rPr>
        <w:t>3</w:t>
      </w:r>
      <w:r w:rsidRPr="0DB9D9CA" w:rsidR="00711654">
        <w:rPr>
          <w:rFonts w:ascii="Arial" w:hAnsi="Arial" w:cs="Arial"/>
        </w:rPr>
        <w:t xml:space="preserve"> </w:t>
      </w:r>
      <w:r w:rsidRPr="0DB9D9CA" w:rsidR="788D3102">
        <w:rPr>
          <w:rFonts w:ascii="Arial" w:hAnsi="Arial" w:cs="Arial"/>
        </w:rPr>
        <w:t>,</w:t>
      </w:r>
      <w:r w:rsidRPr="0DB9D9CA" w:rsidR="45EB4D01">
        <w:rPr>
          <w:rFonts w:ascii="Arial" w:hAnsi="Arial" w:cs="Arial"/>
        </w:rPr>
        <w:t xml:space="preserve">2 </w:t>
      </w:r>
      <w:r w:rsidRPr="0DB9D9CA" w:rsidR="00711654">
        <w:rPr>
          <w:rFonts w:ascii="Arial" w:hAnsi="Arial" w:cs="Arial"/>
        </w:rPr>
        <w:t>night</w:t>
      </w:r>
      <w:r w:rsidRPr="0DB9D9CA" w:rsidR="00711654">
        <w:rPr>
          <w:rFonts w:ascii="Arial" w:hAnsi="Arial" w:cs="Arial"/>
        </w:rPr>
        <w:t xml:space="preserve"> </w:t>
      </w:r>
      <w:r w:rsidRPr="0DB9D9CA" w:rsidR="005D7E52">
        <w:rPr>
          <w:rFonts w:ascii="Arial" w:hAnsi="Arial" w:cs="Arial"/>
        </w:rPr>
        <w:t xml:space="preserve">event occurring during the break week of Semester </w:t>
      </w:r>
      <w:r w:rsidRPr="0DB9D9CA" w:rsidR="00532492">
        <w:rPr>
          <w:rFonts w:ascii="Arial" w:hAnsi="Arial" w:cs="Arial"/>
        </w:rPr>
        <w:t>1</w:t>
      </w:r>
      <w:r w:rsidRPr="0DB9D9CA" w:rsidR="005D7E52">
        <w:rPr>
          <w:rFonts w:ascii="Arial" w:hAnsi="Arial" w:cs="Arial"/>
        </w:rPr>
        <w:t>, 202</w:t>
      </w:r>
      <w:r w:rsidRPr="0DB9D9CA" w:rsidR="00532492">
        <w:rPr>
          <w:rFonts w:ascii="Arial" w:hAnsi="Arial" w:cs="Arial"/>
        </w:rPr>
        <w:t>5</w:t>
      </w:r>
      <w:r w:rsidRPr="0DB9D9CA" w:rsidR="005D7E52">
        <w:rPr>
          <w:rFonts w:ascii="Arial" w:hAnsi="Arial" w:cs="Arial"/>
        </w:rPr>
        <w:t>.</w:t>
      </w:r>
      <w:r w:rsidRPr="0DB9D9CA" w:rsidR="3075F06F">
        <w:rPr>
          <w:rFonts w:ascii="Arial" w:hAnsi="Arial" w:cs="Arial"/>
        </w:rPr>
        <w:t xml:space="preserve"> It is an off-campus excursion designed to develop your </w:t>
      </w:r>
      <w:r w:rsidRPr="0DB9D9CA" w:rsidR="3075F06F">
        <w:rPr>
          <w:rFonts w:ascii="Arial" w:hAnsi="Arial" w:cs="Arial"/>
        </w:rPr>
        <w:t>team-building</w:t>
      </w:r>
      <w:r w:rsidRPr="0DB9D9CA" w:rsidR="3075F06F">
        <w:rPr>
          <w:rFonts w:ascii="Arial" w:hAnsi="Arial" w:cs="Arial"/>
        </w:rPr>
        <w:t>, communication and first-response skills.</w:t>
      </w:r>
    </w:p>
    <w:p w:rsidR="005B28C1" w:rsidP="2B39E2F8" w:rsidRDefault="005B28C1" w14:paraId="159EFDDD" w14:textId="1651069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When is the Signadou Adventure Camp happening? </w:t>
      </w:r>
    </w:p>
    <w:p w:rsidRPr="00886CFA" w:rsidR="00886CFA" w:rsidP="00886CFA" w:rsidRDefault="00532492" w14:paraId="44496422" w14:textId="2B90BD88">
      <w:pPr>
        <w:rPr>
          <w:rFonts w:ascii="Arial" w:hAnsi="Arial" w:cs="Arial"/>
        </w:rPr>
      </w:pPr>
      <w:r w:rsidRPr="0DB9D9CA" w:rsidR="6496732B">
        <w:rPr>
          <w:rFonts w:ascii="Arial" w:hAnsi="Arial" w:cs="Arial"/>
        </w:rPr>
        <w:t>25</w:t>
      </w:r>
      <w:r w:rsidRPr="0DB9D9CA" w:rsidR="6496732B">
        <w:rPr>
          <w:rFonts w:ascii="Arial" w:hAnsi="Arial" w:cs="Arial"/>
          <w:vertAlign w:val="superscript"/>
        </w:rPr>
        <w:t>th</w:t>
      </w:r>
      <w:r w:rsidRPr="0DB9D9CA" w:rsidR="6496732B">
        <w:rPr>
          <w:rFonts w:ascii="Arial" w:hAnsi="Arial" w:cs="Arial"/>
        </w:rPr>
        <w:t xml:space="preserve"> – 27</w:t>
      </w:r>
      <w:r w:rsidRPr="0DB9D9CA" w:rsidR="6496732B">
        <w:rPr>
          <w:rFonts w:ascii="Arial" w:hAnsi="Arial" w:cs="Arial"/>
          <w:vertAlign w:val="superscript"/>
        </w:rPr>
        <w:t>th</w:t>
      </w:r>
      <w:r w:rsidRPr="0DB9D9CA" w:rsidR="6496732B">
        <w:rPr>
          <w:rFonts w:ascii="Arial" w:hAnsi="Arial" w:cs="Arial"/>
        </w:rPr>
        <w:t xml:space="preserve"> April 2025</w:t>
      </w:r>
      <w:r w:rsidRPr="0DB9D9CA" w:rsidR="00552EF1">
        <w:rPr>
          <w:rFonts w:ascii="Arial" w:hAnsi="Arial" w:cs="Arial"/>
        </w:rPr>
        <w:t xml:space="preserve"> </w:t>
      </w:r>
      <w:r w:rsidRPr="0DB9D9CA" w:rsidR="00D62F00">
        <w:rPr>
          <w:rFonts w:ascii="Arial" w:hAnsi="Arial" w:cs="Arial"/>
        </w:rPr>
        <w:t xml:space="preserve">Break week of Semester </w:t>
      </w:r>
      <w:r w:rsidRPr="0DB9D9CA" w:rsidR="73ADE709">
        <w:rPr>
          <w:rFonts w:ascii="Arial" w:hAnsi="Arial" w:cs="Arial"/>
        </w:rPr>
        <w:t>1</w:t>
      </w:r>
      <w:r w:rsidRPr="0DB9D9CA" w:rsidR="00D62F00">
        <w:rPr>
          <w:rFonts w:ascii="Arial" w:hAnsi="Arial" w:cs="Arial"/>
        </w:rPr>
        <w:t>.</w:t>
      </w:r>
    </w:p>
    <w:p w:rsidR="005B28C1" w:rsidP="2B39E2F8" w:rsidRDefault="005B28C1" w14:paraId="7DE18B39" w14:textId="48A0129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Where is the Signadou Adventure Camp taking place? </w:t>
      </w:r>
    </w:p>
    <w:p w:rsidR="659756F8" w:rsidP="2DDABF38" w:rsidRDefault="659756F8" w14:paraId="761F59E6" w14:textId="6460F4C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cs="Arial"/>
        </w:rPr>
      </w:pPr>
      <w:r w:rsidRPr="2DDABF38" w:rsidR="659756F8">
        <w:rPr>
          <w:rFonts w:ascii="Arial" w:hAnsi="Arial" w:cs="Arial"/>
        </w:rPr>
        <w:t xml:space="preserve">The Signadou Adventure Camp is taking place at the </w:t>
      </w:r>
      <w:hyperlink r:id="R22872c5559884335">
        <w:r w:rsidRPr="2DDABF38" w:rsidR="253FF185">
          <w:rPr>
            <w:rStyle w:val="Hyperlink"/>
            <w:rFonts w:ascii="Arial" w:hAnsi="Arial" w:cs="Arial"/>
          </w:rPr>
          <w:t>Honeysuckle Campground</w:t>
        </w:r>
      </w:hyperlink>
      <w:r w:rsidRPr="2DDABF38" w:rsidR="659756F8">
        <w:rPr>
          <w:rFonts w:ascii="Arial" w:hAnsi="Arial" w:cs="Arial"/>
        </w:rPr>
        <w:t xml:space="preserve">. A camping site </w:t>
      </w:r>
      <w:r w:rsidRPr="2DDABF38" w:rsidR="659756F8">
        <w:rPr>
          <w:rFonts w:ascii="Arial" w:hAnsi="Arial" w:cs="Arial"/>
        </w:rPr>
        <w:t>located</w:t>
      </w:r>
      <w:r w:rsidRPr="2DDABF38" w:rsidR="659756F8">
        <w:rPr>
          <w:rFonts w:ascii="Arial" w:hAnsi="Arial" w:cs="Arial"/>
        </w:rPr>
        <w:t xml:space="preserve"> </w:t>
      </w:r>
      <w:r w:rsidRPr="2DDABF38" w:rsidR="3FD52BF7">
        <w:rPr>
          <w:rFonts w:ascii="Arial" w:hAnsi="Arial" w:cs="Arial"/>
        </w:rPr>
        <w:t>51</w:t>
      </w:r>
      <w:r w:rsidRPr="2DDABF38" w:rsidR="659756F8">
        <w:rPr>
          <w:rFonts w:ascii="Arial" w:hAnsi="Arial" w:cs="Arial"/>
        </w:rPr>
        <w:t xml:space="preserve"> </w:t>
      </w:r>
      <w:r w:rsidRPr="2DDABF38" w:rsidR="3174C122">
        <w:rPr>
          <w:rFonts w:ascii="Arial" w:hAnsi="Arial" w:cs="Arial"/>
        </w:rPr>
        <w:t>minutes' drive</w:t>
      </w:r>
      <w:r w:rsidRPr="2DDABF38" w:rsidR="659756F8">
        <w:rPr>
          <w:rFonts w:ascii="Arial" w:hAnsi="Arial" w:cs="Arial"/>
        </w:rPr>
        <w:t xml:space="preserve"> </w:t>
      </w:r>
      <w:r w:rsidRPr="2DDABF38" w:rsidR="659756F8">
        <w:rPr>
          <w:rFonts w:ascii="Arial" w:hAnsi="Arial" w:cs="Arial"/>
        </w:rPr>
        <w:t>s</w:t>
      </w:r>
      <w:r w:rsidRPr="2DDABF38" w:rsidR="0C8120A9">
        <w:rPr>
          <w:rFonts w:ascii="Arial" w:hAnsi="Arial" w:cs="Arial"/>
        </w:rPr>
        <w:t>outh</w:t>
      </w:r>
      <w:r w:rsidRPr="2DDABF38" w:rsidR="659756F8">
        <w:rPr>
          <w:rFonts w:ascii="Arial" w:hAnsi="Arial" w:cs="Arial"/>
        </w:rPr>
        <w:t xml:space="preserve"> from the ACU </w:t>
      </w:r>
      <w:r w:rsidRPr="2DDABF38" w:rsidR="429FD206">
        <w:rPr>
          <w:rFonts w:ascii="Arial" w:hAnsi="Arial" w:cs="Arial"/>
        </w:rPr>
        <w:t xml:space="preserve">Canberra Campus. </w:t>
      </w:r>
      <w:r w:rsidRPr="2DDABF38" w:rsidR="5C69B2BD">
        <w:rPr>
          <w:rFonts w:ascii="Arial" w:hAnsi="Arial" w:cs="Arial"/>
        </w:rPr>
        <w:t xml:space="preserve">Located on </w:t>
      </w:r>
      <w:r w:rsidRPr="2DDABF38" w:rsidR="692F6FDC">
        <w:rPr>
          <w:rFonts w:ascii="Arial" w:hAnsi="Arial" w:cs="Arial"/>
        </w:rPr>
        <w:t>Apollo</w:t>
      </w:r>
      <w:r w:rsidRPr="2DDABF38" w:rsidR="5C69B2BD">
        <w:rPr>
          <w:rFonts w:ascii="Arial" w:hAnsi="Arial" w:cs="Arial"/>
        </w:rPr>
        <w:t xml:space="preserve"> Road in</w:t>
      </w:r>
      <w:r w:rsidRPr="2DDABF38" w:rsidR="035C8BCD">
        <w:rPr>
          <w:rFonts w:ascii="Arial" w:hAnsi="Arial" w:cs="Arial"/>
        </w:rPr>
        <w:t xml:space="preserve"> the</w:t>
      </w:r>
      <w:r w:rsidRPr="2DDABF38" w:rsidR="5C69B2BD">
        <w:rPr>
          <w:rFonts w:ascii="Arial" w:hAnsi="Arial" w:cs="Arial"/>
        </w:rPr>
        <w:t xml:space="preserve"> </w:t>
      </w:r>
      <w:r w:rsidRPr="2DDABF38" w:rsidR="658B1CB1">
        <w:rPr>
          <w:rFonts w:ascii="Arial" w:hAnsi="Arial" w:cs="Arial"/>
        </w:rPr>
        <w:t>Namaji</w:t>
      </w:r>
      <w:r w:rsidRPr="2DDABF38" w:rsidR="658B1CB1">
        <w:rPr>
          <w:rFonts w:ascii="Arial" w:hAnsi="Arial" w:cs="Arial"/>
        </w:rPr>
        <w:t xml:space="preserve"> National Park</w:t>
      </w:r>
      <w:r w:rsidRPr="2DDABF38" w:rsidR="5C69B2BD">
        <w:rPr>
          <w:rFonts w:ascii="Arial" w:hAnsi="Arial" w:cs="Arial"/>
        </w:rPr>
        <w:t xml:space="preserve">. </w:t>
      </w:r>
    </w:p>
    <w:p w:rsidR="005B28C1" w:rsidP="2B39E2F8" w:rsidRDefault="005B28C1" w14:paraId="5664F44B" w14:textId="0A1A4F4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Who is hosting the Signadou Adventure Camp? </w:t>
      </w:r>
    </w:p>
    <w:p w:rsidR="78778C0E" w:rsidP="2B39E2F8" w:rsidRDefault="78778C0E" w14:paraId="13E68ED1" w14:textId="4B9A4C96">
      <w:pPr>
        <w:rPr>
          <w:rFonts w:ascii="Arial" w:hAnsi="Arial" w:cs="Arial"/>
        </w:rPr>
      </w:pPr>
      <w:r w:rsidRPr="2B39E2F8">
        <w:rPr>
          <w:rFonts w:ascii="Arial" w:hAnsi="Arial" w:cs="Arial"/>
        </w:rPr>
        <w:t xml:space="preserve">The Signadou Adventure Camp is a collaboration between Student Life, The Student Paramedic Society and the Faculty of Health. </w:t>
      </w:r>
    </w:p>
    <w:p w:rsidR="005B28C1" w:rsidP="2B39E2F8" w:rsidRDefault="005B28C1" w14:paraId="5B311834" w14:textId="35A237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Who can come to the Signadou Adventure Camp? </w:t>
      </w:r>
    </w:p>
    <w:p w:rsidR="63BAC4BB" w:rsidP="2B39E2F8" w:rsidRDefault="63BAC4BB" w14:paraId="3FBD8A49" w14:textId="1F5EC331">
      <w:pPr>
        <w:rPr>
          <w:rFonts w:ascii="Arial" w:hAnsi="Arial" w:cs="Arial"/>
        </w:rPr>
      </w:pPr>
      <w:r w:rsidRPr="2B39E2F8">
        <w:rPr>
          <w:rFonts w:ascii="Arial" w:hAnsi="Arial" w:cs="Arial"/>
        </w:rPr>
        <w:t xml:space="preserve">All students are welcome to the Signadou Adventure Camp. However, the camp is aimed at Paramedic and Nursing students. </w:t>
      </w:r>
    </w:p>
    <w:p w:rsidR="005B28C1" w:rsidP="2B39E2F8" w:rsidRDefault="005B28C1" w14:paraId="453B41C2" w14:textId="023E3A5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How much does it cost for the Signadou Adventure Camp? </w:t>
      </w:r>
    </w:p>
    <w:p w:rsidR="409787DD" w:rsidP="2B39E2F8" w:rsidRDefault="409787DD" w14:paraId="73FCFE19" w14:textId="30B4C732">
      <w:pPr>
        <w:rPr>
          <w:rFonts w:ascii="Arial" w:hAnsi="Arial" w:cs="Arial"/>
        </w:rPr>
      </w:pPr>
      <w:r w:rsidRPr="0DB9D9CA" w:rsidR="409787DD">
        <w:rPr>
          <w:rFonts w:ascii="Arial" w:hAnsi="Arial" w:cs="Arial"/>
        </w:rPr>
        <w:t xml:space="preserve">Tickets cost </w:t>
      </w:r>
      <w:r w:rsidRPr="0DB9D9CA" w:rsidR="73F64EB6">
        <w:rPr>
          <w:rFonts w:ascii="Arial" w:hAnsi="Arial" w:cs="Arial"/>
        </w:rPr>
        <w:t>$</w:t>
      </w:r>
      <w:r w:rsidRPr="0DB9D9CA" w:rsidR="47FF169C">
        <w:rPr>
          <w:rFonts w:ascii="Arial" w:hAnsi="Arial" w:cs="Arial"/>
        </w:rPr>
        <w:t>70</w:t>
      </w:r>
      <w:r w:rsidRPr="0DB9D9CA" w:rsidR="409787DD">
        <w:rPr>
          <w:rFonts w:ascii="Arial" w:hAnsi="Arial" w:cs="Arial"/>
        </w:rPr>
        <w:t xml:space="preserve"> </w:t>
      </w:r>
      <w:r w:rsidRPr="0DB9D9CA" w:rsidR="409787DD">
        <w:rPr>
          <w:rFonts w:ascii="Arial" w:hAnsi="Arial" w:cs="Arial"/>
        </w:rPr>
        <w:t xml:space="preserve">for Early Bird tickets on sale from </w:t>
      </w:r>
      <w:r w:rsidRPr="0DB9D9CA" w:rsidR="0FFE290C">
        <w:rPr>
          <w:rFonts w:ascii="Arial" w:hAnsi="Arial" w:cs="Arial"/>
        </w:rPr>
        <w:t>Monday 10</w:t>
      </w:r>
      <w:r w:rsidRPr="0DB9D9CA" w:rsidR="0FFE290C">
        <w:rPr>
          <w:rFonts w:ascii="Arial" w:hAnsi="Arial" w:cs="Arial"/>
          <w:vertAlign w:val="superscript"/>
        </w:rPr>
        <w:t>th</w:t>
      </w:r>
      <w:r w:rsidRPr="0DB9D9CA" w:rsidR="0FFE290C">
        <w:rPr>
          <w:rFonts w:ascii="Arial" w:hAnsi="Arial" w:cs="Arial"/>
        </w:rPr>
        <w:t xml:space="preserve"> March</w:t>
      </w:r>
      <w:r w:rsidRPr="0DB9D9CA" w:rsidR="409787DD">
        <w:rPr>
          <w:rFonts w:ascii="Arial" w:hAnsi="Arial" w:cs="Arial"/>
        </w:rPr>
        <w:t xml:space="preserve"> </w:t>
      </w:r>
      <w:r w:rsidRPr="0DB9D9CA" w:rsidR="409787DD">
        <w:rPr>
          <w:rFonts w:ascii="Arial" w:hAnsi="Arial" w:cs="Arial"/>
        </w:rPr>
        <w:t xml:space="preserve">to </w:t>
      </w:r>
      <w:r w:rsidRPr="0DB9D9CA" w:rsidR="0885C055">
        <w:rPr>
          <w:rFonts w:ascii="Arial" w:hAnsi="Arial" w:cs="Arial"/>
        </w:rPr>
        <w:t>Monday 14</w:t>
      </w:r>
      <w:r w:rsidRPr="0DB9D9CA" w:rsidR="0885C055">
        <w:rPr>
          <w:rFonts w:ascii="Arial" w:hAnsi="Arial" w:cs="Arial"/>
          <w:vertAlign w:val="superscript"/>
        </w:rPr>
        <w:t>th</w:t>
      </w:r>
      <w:r w:rsidRPr="0DB9D9CA" w:rsidR="0885C055">
        <w:rPr>
          <w:rFonts w:ascii="Arial" w:hAnsi="Arial" w:cs="Arial"/>
        </w:rPr>
        <w:t xml:space="preserve"> </w:t>
      </w:r>
      <w:r w:rsidRPr="0DB9D9CA" w:rsidR="0885C055">
        <w:rPr>
          <w:rFonts w:ascii="Arial" w:hAnsi="Arial" w:cs="Arial"/>
        </w:rPr>
        <w:t>April</w:t>
      </w:r>
      <w:r w:rsidRPr="0DB9D9CA" w:rsidR="0885C055">
        <w:rPr>
          <w:rFonts w:ascii="Arial" w:hAnsi="Arial" w:cs="Arial"/>
          <w:vertAlign w:val="superscript"/>
        </w:rPr>
        <w:t xml:space="preserve"> </w:t>
      </w:r>
      <w:r w:rsidRPr="0DB9D9CA" w:rsidR="0885C055">
        <w:rPr>
          <w:rFonts w:ascii="Arial" w:hAnsi="Arial" w:cs="Arial"/>
        </w:rPr>
        <w:t xml:space="preserve"> </w:t>
      </w:r>
      <w:r w:rsidRPr="0DB9D9CA" w:rsidR="409787DD">
        <w:rPr>
          <w:rFonts w:ascii="Arial" w:hAnsi="Arial" w:cs="Arial"/>
        </w:rPr>
        <w:t>.</w:t>
      </w:r>
      <w:r w:rsidRPr="0DB9D9CA" w:rsidR="409787DD">
        <w:rPr>
          <w:rFonts w:ascii="Arial" w:hAnsi="Arial" w:cs="Arial"/>
        </w:rPr>
        <w:t xml:space="preserve"> Main admission cost </w:t>
      </w:r>
      <w:r w:rsidRPr="0DB9D9CA" w:rsidR="306251A8">
        <w:rPr>
          <w:rFonts w:ascii="Arial" w:hAnsi="Arial" w:cs="Arial"/>
        </w:rPr>
        <w:t>$85</w:t>
      </w:r>
      <w:r w:rsidRPr="0DB9D9CA" w:rsidR="409787DD">
        <w:rPr>
          <w:rFonts w:ascii="Arial" w:hAnsi="Arial" w:cs="Arial"/>
        </w:rPr>
        <w:t xml:space="preserve">. </w:t>
      </w:r>
    </w:p>
    <w:p w:rsidR="005B28C1" w:rsidP="2B39E2F8" w:rsidRDefault="005B28C1" w14:paraId="1FEE03E3" w14:textId="1060270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What is included in the costs of the Signadou Adventure Camp? </w:t>
      </w:r>
    </w:p>
    <w:p w:rsidR="0897DE2D" w:rsidP="2B39E2F8" w:rsidRDefault="0897DE2D" w14:paraId="13DBBD46" w14:textId="648E43C7">
      <w:pPr>
        <w:rPr>
          <w:rFonts w:ascii="Arial" w:hAnsi="Arial" w:cs="Arial"/>
        </w:rPr>
      </w:pPr>
      <w:r w:rsidRPr="2B39E2F8">
        <w:rPr>
          <w:rFonts w:ascii="Arial" w:hAnsi="Arial" w:cs="Arial"/>
        </w:rPr>
        <w:t xml:space="preserve">The costs cover all meals offered, the hire of the camp site and incidentals like generator hire and firewood. Costs also cover </w:t>
      </w:r>
      <w:r w:rsidRPr="2B39E2F8" w:rsidR="6EA9BC31">
        <w:rPr>
          <w:rFonts w:ascii="Arial" w:hAnsi="Arial" w:cs="Arial"/>
        </w:rPr>
        <w:t xml:space="preserve">equipment used in first-response scenarios. </w:t>
      </w:r>
    </w:p>
    <w:p w:rsidR="00AE1A40" w:rsidP="2B39E2F8" w:rsidRDefault="00AE1A40" w14:paraId="1FD0B394" w14:textId="02B9A4A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Are there cabins at the Signadou Adventure Camp? Where will we stay? </w:t>
      </w:r>
    </w:p>
    <w:p w:rsidR="595A0248" w:rsidP="2B39E2F8" w:rsidRDefault="595A0248" w14:paraId="6875A62E" w14:textId="5F21F1BC">
      <w:pPr>
        <w:rPr>
          <w:rFonts w:ascii="Arial" w:hAnsi="Arial" w:cs="Arial"/>
        </w:rPr>
      </w:pPr>
      <w:r w:rsidRPr="0DB9D9CA" w:rsidR="595A0248">
        <w:rPr>
          <w:rFonts w:ascii="Arial" w:hAnsi="Arial" w:cs="Arial"/>
        </w:rPr>
        <w:t xml:space="preserve">No, the Signadou Adventure Camp is a camp. There are amenities at the camping site like toilets and cooking </w:t>
      </w:r>
      <w:r w:rsidRPr="0DB9D9CA" w:rsidR="595A0248">
        <w:rPr>
          <w:rFonts w:ascii="Arial" w:hAnsi="Arial" w:cs="Arial"/>
        </w:rPr>
        <w:t>spaces</w:t>
      </w:r>
      <w:r w:rsidRPr="0DB9D9CA" w:rsidR="595A0248">
        <w:rPr>
          <w:rFonts w:ascii="Arial" w:hAnsi="Arial" w:cs="Arial"/>
        </w:rPr>
        <w:t xml:space="preserve"> but you will be camping. In tents, swags </w:t>
      </w:r>
      <w:r w:rsidRPr="0DB9D9CA" w:rsidR="6696BB89">
        <w:rPr>
          <w:rFonts w:ascii="Arial" w:hAnsi="Arial" w:cs="Arial"/>
        </w:rPr>
        <w:t xml:space="preserve">or </w:t>
      </w:r>
      <w:r w:rsidRPr="0DB9D9CA" w:rsidR="595A0248">
        <w:rPr>
          <w:rFonts w:ascii="Arial" w:hAnsi="Arial" w:cs="Arial"/>
        </w:rPr>
        <w:t>und</w:t>
      </w:r>
      <w:r w:rsidRPr="0DB9D9CA" w:rsidR="3A7D49F6">
        <w:rPr>
          <w:rFonts w:ascii="Arial" w:hAnsi="Arial" w:cs="Arial"/>
        </w:rPr>
        <w:t xml:space="preserve">er the stars. </w:t>
      </w:r>
    </w:p>
    <w:p w:rsidR="00AE1A40" w:rsidP="2B39E2F8" w:rsidRDefault="00AE1A40" w14:paraId="78FD0B78" w14:textId="6DC7B41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I don’t have a tent or camping </w:t>
      </w:r>
      <w:proofErr w:type="gramStart"/>
      <w:r w:rsidRPr="2B39E2F8">
        <w:rPr>
          <w:rFonts w:ascii="Arial" w:hAnsi="Arial" w:cs="Arial"/>
          <w:b/>
          <w:bCs/>
        </w:rPr>
        <w:t>equipment?</w:t>
      </w:r>
      <w:proofErr w:type="gramEnd"/>
      <w:r w:rsidRPr="2B39E2F8">
        <w:rPr>
          <w:rFonts w:ascii="Arial" w:hAnsi="Arial" w:cs="Arial"/>
          <w:b/>
          <w:bCs/>
        </w:rPr>
        <w:t xml:space="preserve"> What do I do? </w:t>
      </w:r>
    </w:p>
    <w:p w:rsidR="2A6680A1" w:rsidP="2B39E2F8" w:rsidRDefault="2A6680A1" w14:paraId="4F73A0C9" w14:textId="3130EE4C">
      <w:pPr>
        <w:rPr>
          <w:rFonts w:ascii="Arial" w:hAnsi="Arial" w:cs="Arial"/>
        </w:rPr>
      </w:pPr>
      <w:r w:rsidRPr="2B39E2F8">
        <w:rPr>
          <w:rFonts w:ascii="Arial" w:hAnsi="Arial" w:cs="Arial"/>
        </w:rPr>
        <w:t>We do have some equipment available to borrow (namely tents) but you will need bring a sleeping bag and pillow. We have a full list of things to bring</w:t>
      </w:r>
      <w:r w:rsidRPr="2B39E2F8" w:rsidR="75714000">
        <w:rPr>
          <w:rFonts w:ascii="Arial" w:hAnsi="Arial" w:cs="Arial"/>
        </w:rPr>
        <w:t xml:space="preserve"> for students. </w:t>
      </w:r>
    </w:p>
    <w:p w:rsidR="2CA29A88" w:rsidP="2B39E2F8" w:rsidRDefault="2CA29A88" w14:paraId="729E219A" w14:textId="02A48A5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What do I bring with me to the Signadou Adventure Camp? </w:t>
      </w:r>
    </w:p>
    <w:p w:rsidR="2CA29A88" w:rsidP="2B39E2F8" w:rsidRDefault="2CA29A88" w14:paraId="021FBDAC" w14:textId="190DF2D2">
      <w:pPr>
        <w:rPr>
          <w:rFonts w:ascii="Arial" w:hAnsi="Arial" w:cs="Arial"/>
        </w:rPr>
      </w:pPr>
      <w:r w:rsidRPr="2B39E2F8">
        <w:rPr>
          <w:rFonts w:ascii="Arial" w:hAnsi="Arial" w:cs="Arial"/>
        </w:rPr>
        <w:t xml:space="preserve">We have a full ‘What to bring’ list available, please find it in the attached documents of the event. This will also be emailed to all participants prior to the event. </w:t>
      </w:r>
    </w:p>
    <w:p w:rsidR="2B39E2F8" w:rsidP="2B39E2F8" w:rsidRDefault="2B39E2F8" w14:paraId="72349680" w14:textId="4BC8DFB7">
      <w:pPr>
        <w:rPr>
          <w:rFonts w:ascii="Arial" w:hAnsi="Arial" w:cs="Arial"/>
        </w:rPr>
      </w:pPr>
    </w:p>
    <w:p w:rsidR="00AE1A40" w:rsidP="2B39E2F8" w:rsidRDefault="00AE1A40" w14:paraId="447D5370" w14:textId="25D0065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lastRenderedPageBreak/>
        <w:t xml:space="preserve">What will be the food at the Signadou Adventure Camp? </w:t>
      </w:r>
    </w:p>
    <w:p w:rsidR="7D9233F3" w:rsidP="2B39E2F8" w:rsidRDefault="7D9233F3" w14:paraId="3801B53A" w14:textId="14BEC496">
      <w:pPr>
        <w:rPr>
          <w:rFonts w:ascii="Arial" w:hAnsi="Arial" w:cs="Arial"/>
        </w:rPr>
      </w:pPr>
      <w:r w:rsidRPr="0DB9D9CA" w:rsidR="7D9233F3">
        <w:rPr>
          <w:rFonts w:ascii="Arial" w:hAnsi="Arial" w:cs="Arial"/>
        </w:rPr>
        <w:t xml:space="preserve">The food will be simple but delicious. BBQ’s, sandwiches / rolls and cereal, </w:t>
      </w:r>
      <w:r w:rsidRPr="0DB9D9CA" w:rsidR="7D9233F3">
        <w:rPr>
          <w:rFonts w:ascii="Arial" w:hAnsi="Arial" w:cs="Arial"/>
        </w:rPr>
        <w:t>fruit</w:t>
      </w:r>
      <w:r w:rsidRPr="0DB9D9CA" w:rsidR="7D9233F3">
        <w:rPr>
          <w:rFonts w:ascii="Arial" w:hAnsi="Arial" w:cs="Arial"/>
        </w:rPr>
        <w:t xml:space="preserve"> and other snack foods. You </w:t>
      </w:r>
      <w:r w:rsidRPr="0DB9D9CA" w:rsidR="3C4E5032">
        <w:rPr>
          <w:rFonts w:ascii="Arial" w:hAnsi="Arial" w:cs="Arial"/>
        </w:rPr>
        <w:t>can</w:t>
      </w:r>
      <w:r w:rsidRPr="0DB9D9CA" w:rsidR="7D9233F3">
        <w:rPr>
          <w:rFonts w:ascii="Arial" w:hAnsi="Arial" w:cs="Arial"/>
        </w:rPr>
        <w:t xml:space="preserve"> put your dietary requirements to S</w:t>
      </w:r>
      <w:r w:rsidRPr="0DB9D9CA" w:rsidR="13914942">
        <w:rPr>
          <w:rFonts w:ascii="Arial" w:hAnsi="Arial" w:cs="Arial"/>
        </w:rPr>
        <w:t xml:space="preserve">tudent </w:t>
      </w:r>
      <w:r w:rsidRPr="0DB9D9CA" w:rsidR="13914942">
        <w:rPr>
          <w:rFonts w:ascii="Arial" w:hAnsi="Arial" w:cs="Arial"/>
        </w:rPr>
        <w:t>Life</w:t>
      </w:r>
      <w:r w:rsidRPr="0DB9D9CA" w:rsidR="13914942">
        <w:rPr>
          <w:rFonts w:ascii="Arial" w:hAnsi="Arial" w:cs="Arial"/>
        </w:rPr>
        <w:t xml:space="preserve"> but we may not be able to </w:t>
      </w:r>
      <w:r w:rsidRPr="0DB9D9CA" w:rsidR="3B1B4724">
        <w:rPr>
          <w:rFonts w:ascii="Arial" w:hAnsi="Arial" w:cs="Arial"/>
        </w:rPr>
        <w:t>completely</w:t>
      </w:r>
      <w:r w:rsidRPr="0DB9D9CA" w:rsidR="13914942">
        <w:rPr>
          <w:rFonts w:ascii="Arial" w:hAnsi="Arial" w:cs="Arial"/>
        </w:rPr>
        <w:t xml:space="preserve"> cater to your needs. </w:t>
      </w:r>
      <w:r w:rsidRPr="0DB9D9CA" w:rsidR="65F3F520">
        <w:rPr>
          <w:rFonts w:ascii="Arial" w:hAnsi="Arial" w:cs="Arial"/>
        </w:rPr>
        <w:t xml:space="preserve">In this case you may have to supply your own </w:t>
      </w:r>
      <w:r w:rsidRPr="0DB9D9CA" w:rsidR="65F3F520">
        <w:rPr>
          <w:rFonts w:ascii="Arial" w:hAnsi="Arial" w:cs="Arial"/>
        </w:rPr>
        <w:t>food</w:t>
      </w:r>
      <w:r w:rsidRPr="0DB9D9CA" w:rsidR="65F3F520">
        <w:rPr>
          <w:rFonts w:ascii="Arial" w:hAnsi="Arial" w:cs="Arial"/>
        </w:rPr>
        <w:t xml:space="preserve"> or you may not be able to participate.</w:t>
      </w:r>
    </w:p>
    <w:p w:rsidR="00AE1A40" w:rsidP="2B39E2F8" w:rsidRDefault="00AE1A40" w14:paraId="74540D6C" w14:textId="0881804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Will the Signadou Adventure Camp be safe? </w:t>
      </w:r>
    </w:p>
    <w:p w:rsidRPr="00AE1A40" w:rsidR="00AE1A40" w:rsidP="2B39E2F8" w:rsidRDefault="6AED2C53" w14:paraId="601A585B" w14:textId="50650B07">
      <w:pPr>
        <w:rPr>
          <w:rFonts w:ascii="Arial" w:hAnsi="Arial" w:cs="Arial"/>
        </w:rPr>
      </w:pPr>
      <w:r w:rsidRPr="0DB9D9CA" w:rsidR="6AED2C53">
        <w:rPr>
          <w:rFonts w:ascii="Arial" w:hAnsi="Arial" w:cs="Arial"/>
        </w:rPr>
        <w:t xml:space="preserve">Of course. We will be out in a National Park and of course </w:t>
      </w:r>
      <w:r w:rsidRPr="0DB9D9CA" w:rsidR="4F5EF042">
        <w:rPr>
          <w:rFonts w:ascii="Arial" w:hAnsi="Arial" w:cs="Arial"/>
        </w:rPr>
        <w:t xml:space="preserve">there </w:t>
      </w:r>
      <w:r w:rsidRPr="0DB9D9CA" w:rsidR="6AED2C53">
        <w:rPr>
          <w:rFonts w:ascii="Arial" w:hAnsi="Arial" w:cs="Arial"/>
        </w:rPr>
        <w:t xml:space="preserve">are risks. There are wildlife and other </w:t>
      </w:r>
      <w:r w:rsidRPr="0DB9D9CA" w:rsidR="6AED2C53">
        <w:rPr>
          <w:rFonts w:ascii="Arial" w:hAnsi="Arial" w:cs="Arial"/>
        </w:rPr>
        <w:t>hazards</w:t>
      </w:r>
      <w:r w:rsidRPr="0DB9D9CA" w:rsidR="6AED2C53">
        <w:rPr>
          <w:rFonts w:ascii="Arial" w:hAnsi="Arial" w:cs="Arial"/>
        </w:rPr>
        <w:t xml:space="preserve"> but this is</w:t>
      </w:r>
      <w:r w:rsidRPr="0DB9D9CA" w:rsidR="327EB34F">
        <w:rPr>
          <w:rFonts w:ascii="Arial" w:hAnsi="Arial" w:cs="Arial"/>
        </w:rPr>
        <w:t xml:space="preserve"> mitigated by our equipment, </w:t>
      </w:r>
      <w:r w:rsidRPr="0DB9D9CA" w:rsidR="327EB34F">
        <w:rPr>
          <w:rFonts w:ascii="Arial" w:hAnsi="Arial" w:cs="Arial"/>
        </w:rPr>
        <w:t>knowledge</w:t>
      </w:r>
      <w:r w:rsidRPr="0DB9D9CA" w:rsidR="327EB34F">
        <w:rPr>
          <w:rFonts w:ascii="Arial" w:hAnsi="Arial" w:cs="Arial"/>
        </w:rPr>
        <w:t xml:space="preserve"> and response</w:t>
      </w:r>
      <w:r w:rsidRPr="0DB9D9CA" w:rsidR="546DBC17">
        <w:rPr>
          <w:rFonts w:ascii="Arial" w:hAnsi="Arial" w:cs="Arial"/>
        </w:rPr>
        <w:t xml:space="preserve">. We will have first-aid resources as well as First-Aid Officers and a registered Paramedic with us. We have completed a valid risk </w:t>
      </w:r>
      <w:r w:rsidRPr="0DB9D9CA" w:rsidR="76FF4356">
        <w:rPr>
          <w:rFonts w:ascii="Arial" w:hAnsi="Arial" w:cs="Arial"/>
        </w:rPr>
        <w:t>assessment</w:t>
      </w:r>
      <w:r w:rsidRPr="0DB9D9CA" w:rsidR="546DBC17">
        <w:rPr>
          <w:rFonts w:ascii="Arial" w:hAnsi="Arial" w:cs="Arial"/>
        </w:rPr>
        <w:t xml:space="preserve"> and will provide a safety briefing </w:t>
      </w:r>
      <w:r w:rsidRPr="0DB9D9CA" w:rsidR="1591DBE2">
        <w:rPr>
          <w:rFonts w:ascii="Arial" w:hAnsi="Arial" w:cs="Arial"/>
        </w:rPr>
        <w:t xml:space="preserve">as well as safety information provided by Parks ACT. </w:t>
      </w:r>
    </w:p>
    <w:p w:rsidR="6578FA78" w:rsidP="2B39E2F8" w:rsidRDefault="6578FA78" w14:paraId="773663D7" w14:textId="5945E39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2B39E2F8">
        <w:rPr>
          <w:rFonts w:ascii="Arial" w:hAnsi="Arial" w:cs="Arial"/>
          <w:b/>
          <w:bCs/>
        </w:rPr>
        <w:t xml:space="preserve">What will the weather be like during the Signadou Adventure Camp? </w:t>
      </w:r>
    </w:p>
    <w:p w:rsidR="6578FA78" w:rsidP="2B39E2F8" w:rsidRDefault="6578FA78" w14:paraId="6D042A8C" w14:textId="1FE2C0DC">
      <w:pPr>
        <w:rPr>
          <w:rFonts w:ascii="Arial" w:hAnsi="Arial" w:cs="Arial"/>
        </w:rPr>
      </w:pPr>
      <w:r w:rsidRPr="0DB9D9CA" w:rsidR="6578FA78">
        <w:rPr>
          <w:rFonts w:ascii="Arial" w:hAnsi="Arial" w:cs="Arial"/>
        </w:rPr>
        <w:t>That’s</w:t>
      </w:r>
      <w:r w:rsidRPr="0DB9D9CA" w:rsidR="6578FA78">
        <w:rPr>
          <w:rFonts w:ascii="Arial" w:hAnsi="Arial" w:cs="Arial"/>
        </w:rPr>
        <w:t xml:space="preserve"> a tough one! </w:t>
      </w:r>
      <w:r w:rsidRPr="0DB9D9CA" w:rsidR="6578FA78">
        <w:rPr>
          <w:rFonts w:ascii="Arial" w:hAnsi="Arial" w:cs="Arial"/>
        </w:rPr>
        <w:t>I’m</w:t>
      </w:r>
      <w:r w:rsidRPr="0DB9D9CA" w:rsidR="6578FA78">
        <w:rPr>
          <w:rFonts w:ascii="Arial" w:hAnsi="Arial" w:cs="Arial"/>
        </w:rPr>
        <w:t xml:space="preserve"> not too sure but I will tell you the average temperature in </w:t>
      </w:r>
      <w:r w:rsidRPr="0DB9D9CA" w:rsidR="3E39616A">
        <w:rPr>
          <w:rFonts w:ascii="Arial" w:hAnsi="Arial" w:cs="Arial"/>
        </w:rPr>
        <w:t>April</w:t>
      </w:r>
      <w:r w:rsidRPr="0DB9D9CA" w:rsidR="00532492">
        <w:rPr>
          <w:rFonts w:ascii="Arial" w:hAnsi="Arial" w:cs="Arial"/>
        </w:rPr>
        <w:t xml:space="preserve"> </w:t>
      </w:r>
      <w:r w:rsidRPr="0DB9D9CA" w:rsidR="6578FA78">
        <w:rPr>
          <w:rFonts w:ascii="Arial" w:hAnsi="Arial" w:cs="Arial"/>
        </w:rPr>
        <w:t xml:space="preserve">is </w:t>
      </w:r>
      <w:r w:rsidRPr="0DB9D9CA" w:rsidR="110DA6B3">
        <w:rPr>
          <w:rFonts w:ascii="Arial" w:hAnsi="Arial" w:cs="Arial"/>
        </w:rPr>
        <w:t>10</w:t>
      </w:r>
      <w:r w:rsidRPr="0DB9D9CA" w:rsidR="6578FA78">
        <w:rPr>
          <w:rFonts w:ascii="Arial" w:hAnsi="Arial" w:cs="Arial"/>
        </w:rPr>
        <w:t xml:space="preserve">c at night </w:t>
      </w:r>
      <w:r w:rsidRPr="0DB9D9CA" w:rsidR="45922C75">
        <w:rPr>
          <w:rFonts w:ascii="Arial" w:hAnsi="Arial" w:cs="Arial"/>
        </w:rPr>
        <w:t xml:space="preserve">and </w:t>
      </w:r>
      <w:r w:rsidRPr="0DB9D9CA" w:rsidR="00532492">
        <w:rPr>
          <w:rFonts w:ascii="Arial" w:hAnsi="Arial" w:cs="Arial"/>
        </w:rPr>
        <w:t>25</w:t>
      </w:r>
      <w:r w:rsidRPr="0DB9D9CA" w:rsidR="45922C75">
        <w:rPr>
          <w:rFonts w:ascii="Arial" w:hAnsi="Arial" w:cs="Arial"/>
        </w:rPr>
        <w:t>c during the day. In 202</w:t>
      </w:r>
      <w:r w:rsidRPr="0DB9D9CA" w:rsidR="00532492">
        <w:rPr>
          <w:rFonts w:ascii="Arial" w:hAnsi="Arial" w:cs="Arial"/>
        </w:rPr>
        <w:t>4</w:t>
      </w:r>
      <w:r w:rsidRPr="0DB9D9CA" w:rsidR="45922C75">
        <w:rPr>
          <w:rFonts w:ascii="Arial" w:hAnsi="Arial" w:cs="Arial"/>
        </w:rPr>
        <w:t xml:space="preserve"> the temperature during the same days were 2</w:t>
      </w:r>
      <w:r w:rsidRPr="0DB9D9CA" w:rsidR="0F48B182">
        <w:rPr>
          <w:rFonts w:ascii="Arial" w:hAnsi="Arial" w:cs="Arial"/>
        </w:rPr>
        <w:t>4</w:t>
      </w:r>
      <w:r w:rsidRPr="0DB9D9CA" w:rsidR="45922C75">
        <w:rPr>
          <w:rFonts w:ascii="Arial" w:hAnsi="Arial" w:cs="Arial"/>
        </w:rPr>
        <w:t xml:space="preserve">c. </w:t>
      </w:r>
    </w:p>
    <w:p w:rsidR="2B39E2F8" w:rsidP="2B39E2F8" w:rsidRDefault="2B39E2F8" w14:paraId="455B2378" w14:textId="583A2174">
      <w:pPr>
        <w:rPr>
          <w:rFonts w:ascii="Arial" w:hAnsi="Arial" w:cs="Arial"/>
        </w:rPr>
      </w:pPr>
    </w:p>
    <w:sectPr w:rsidR="2B39E2F8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458C" w:rsidP="005B28C1" w:rsidRDefault="00AD458C" w14:paraId="0593E3CC" w14:textId="77777777">
      <w:pPr>
        <w:spacing w:after="0" w:line="240" w:lineRule="auto"/>
      </w:pPr>
      <w:r>
        <w:separator/>
      </w:r>
    </w:p>
  </w:endnote>
  <w:endnote w:type="continuationSeparator" w:id="0">
    <w:p w:rsidR="00AD458C" w:rsidP="005B28C1" w:rsidRDefault="00AD458C" w14:paraId="55A4D772" w14:textId="77777777">
      <w:pPr>
        <w:spacing w:after="0" w:line="240" w:lineRule="auto"/>
      </w:pPr>
      <w:r>
        <w:continuationSeparator/>
      </w:r>
    </w:p>
  </w:endnote>
  <w:endnote w:type="continuationNotice" w:id="1">
    <w:p w:rsidR="00AD458C" w:rsidRDefault="00AD458C" w14:paraId="3F815D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458C" w:rsidP="005B28C1" w:rsidRDefault="00AD458C" w14:paraId="42015A1E" w14:textId="77777777">
      <w:pPr>
        <w:spacing w:after="0" w:line="240" w:lineRule="auto"/>
      </w:pPr>
      <w:r>
        <w:separator/>
      </w:r>
    </w:p>
  </w:footnote>
  <w:footnote w:type="continuationSeparator" w:id="0">
    <w:p w:rsidR="00AD458C" w:rsidP="005B28C1" w:rsidRDefault="00AD458C" w14:paraId="7A7DF80C" w14:textId="77777777">
      <w:pPr>
        <w:spacing w:after="0" w:line="240" w:lineRule="auto"/>
      </w:pPr>
      <w:r>
        <w:continuationSeparator/>
      </w:r>
    </w:p>
  </w:footnote>
  <w:footnote w:type="continuationNotice" w:id="1">
    <w:p w:rsidR="00AD458C" w:rsidRDefault="00AD458C" w14:paraId="55182D8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B28C1" w:rsidR="005B28C1" w:rsidRDefault="005B28C1" w14:paraId="35C8BEB3" w14:textId="40BBE94E">
    <w:pPr>
      <w:pStyle w:val="Header"/>
      <w:rPr>
        <w:rFonts w:ascii="Georgia" w:hAnsi="Georgia"/>
        <w:sz w:val="56"/>
        <w:szCs w:val="56"/>
      </w:rPr>
    </w:pPr>
    <w:r w:rsidRPr="005B28C1">
      <w:rPr>
        <w:rFonts w:ascii="Georgia" w:hAnsi="Georgia"/>
        <w:sz w:val="56"/>
        <w:szCs w:val="56"/>
      </w:rPr>
      <w:t>Signadou Adventure Camp – FAQ’s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73B21"/>
    <w:multiLevelType w:val="hybridMultilevel"/>
    <w:tmpl w:val="20A22B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9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C1"/>
    <w:rsid w:val="002AC2DD"/>
    <w:rsid w:val="004B6DD8"/>
    <w:rsid w:val="00532492"/>
    <w:rsid w:val="00552EF1"/>
    <w:rsid w:val="00556EEC"/>
    <w:rsid w:val="005B28C1"/>
    <w:rsid w:val="005D7E52"/>
    <w:rsid w:val="0065081C"/>
    <w:rsid w:val="00711654"/>
    <w:rsid w:val="00886CFA"/>
    <w:rsid w:val="008E637B"/>
    <w:rsid w:val="009E3743"/>
    <w:rsid w:val="00A10EA3"/>
    <w:rsid w:val="00A34D73"/>
    <w:rsid w:val="00AD458C"/>
    <w:rsid w:val="00AE1A40"/>
    <w:rsid w:val="00B25D58"/>
    <w:rsid w:val="00CC10A9"/>
    <w:rsid w:val="00CD7FE8"/>
    <w:rsid w:val="00D62F00"/>
    <w:rsid w:val="00F929B5"/>
    <w:rsid w:val="00FB1ABA"/>
    <w:rsid w:val="02737ED8"/>
    <w:rsid w:val="035C8BCD"/>
    <w:rsid w:val="03885F2E"/>
    <w:rsid w:val="052BBFF3"/>
    <w:rsid w:val="06D77EC2"/>
    <w:rsid w:val="0885C055"/>
    <w:rsid w:val="0897DE2D"/>
    <w:rsid w:val="0C8120A9"/>
    <w:rsid w:val="0DB9D9CA"/>
    <w:rsid w:val="0F48B182"/>
    <w:rsid w:val="0FFE290C"/>
    <w:rsid w:val="10FCD525"/>
    <w:rsid w:val="110DA6B3"/>
    <w:rsid w:val="13914942"/>
    <w:rsid w:val="1591DBE2"/>
    <w:rsid w:val="166B0389"/>
    <w:rsid w:val="1783799A"/>
    <w:rsid w:val="1A6FBE0E"/>
    <w:rsid w:val="1F1785C4"/>
    <w:rsid w:val="21B3ECF7"/>
    <w:rsid w:val="249C2417"/>
    <w:rsid w:val="253FF185"/>
    <w:rsid w:val="2690C232"/>
    <w:rsid w:val="2857B5F3"/>
    <w:rsid w:val="28CD7AF4"/>
    <w:rsid w:val="2A6680A1"/>
    <w:rsid w:val="2B39E2F8"/>
    <w:rsid w:val="2CA29A88"/>
    <w:rsid w:val="2DDABF38"/>
    <w:rsid w:val="30104DF7"/>
    <w:rsid w:val="306251A8"/>
    <w:rsid w:val="3075F06F"/>
    <w:rsid w:val="3174C122"/>
    <w:rsid w:val="327EB34F"/>
    <w:rsid w:val="329AB72A"/>
    <w:rsid w:val="34721585"/>
    <w:rsid w:val="3587A6DB"/>
    <w:rsid w:val="3672C4D5"/>
    <w:rsid w:val="37639998"/>
    <w:rsid w:val="3A7D49F6"/>
    <w:rsid w:val="3AC42D3C"/>
    <w:rsid w:val="3B1B4724"/>
    <w:rsid w:val="3C4E5032"/>
    <w:rsid w:val="3CE643BB"/>
    <w:rsid w:val="3E39616A"/>
    <w:rsid w:val="3FD52BF7"/>
    <w:rsid w:val="409787DD"/>
    <w:rsid w:val="41740D09"/>
    <w:rsid w:val="429FD206"/>
    <w:rsid w:val="45869CF8"/>
    <w:rsid w:val="45922C75"/>
    <w:rsid w:val="45EB4D01"/>
    <w:rsid w:val="45F56B77"/>
    <w:rsid w:val="460D803E"/>
    <w:rsid w:val="47FF169C"/>
    <w:rsid w:val="4923D3DB"/>
    <w:rsid w:val="4C96A166"/>
    <w:rsid w:val="4F0DB6A2"/>
    <w:rsid w:val="4F5EF042"/>
    <w:rsid w:val="4FC2BE2A"/>
    <w:rsid w:val="50B2796D"/>
    <w:rsid w:val="535A915E"/>
    <w:rsid w:val="546DBC17"/>
    <w:rsid w:val="55EC4076"/>
    <w:rsid w:val="57BAEEE2"/>
    <w:rsid w:val="589347AF"/>
    <w:rsid w:val="595A0248"/>
    <w:rsid w:val="5C69B2BD"/>
    <w:rsid w:val="608CBA86"/>
    <w:rsid w:val="63BAC4BB"/>
    <w:rsid w:val="6496732B"/>
    <w:rsid w:val="6578FA78"/>
    <w:rsid w:val="658B1CB1"/>
    <w:rsid w:val="659756F8"/>
    <w:rsid w:val="65F3F520"/>
    <w:rsid w:val="6696BB89"/>
    <w:rsid w:val="68B0CB0C"/>
    <w:rsid w:val="692F6FDC"/>
    <w:rsid w:val="6943282F"/>
    <w:rsid w:val="6A640BB2"/>
    <w:rsid w:val="6AED2C53"/>
    <w:rsid w:val="6B3A49CB"/>
    <w:rsid w:val="6EA9BC31"/>
    <w:rsid w:val="6F605124"/>
    <w:rsid w:val="7039986E"/>
    <w:rsid w:val="7136331C"/>
    <w:rsid w:val="73ADE709"/>
    <w:rsid w:val="73F64EB6"/>
    <w:rsid w:val="75714000"/>
    <w:rsid w:val="76FF4356"/>
    <w:rsid w:val="7705A87B"/>
    <w:rsid w:val="7827A881"/>
    <w:rsid w:val="78778C0E"/>
    <w:rsid w:val="788D3102"/>
    <w:rsid w:val="7D92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1838"/>
  <w15:chartTrackingRefBased/>
  <w15:docId w15:val="{D3CCEB5A-3DF4-4DFE-AB7B-B703B1ED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8C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8C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B28C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B28C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B28C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B28C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B28C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B28C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B28C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B28C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B28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8C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B28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B2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8C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B28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8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8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8C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28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8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28C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28C1"/>
  </w:style>
  <w:style w:type="paragraph" w:styleId="Footer">
    <w:name w:val="footer"/>
    <w:basedOn w:val="Normal"/>
    <w:link w:val="FooterChar"/>
    <w:uiPriority w:val="99"/>
    <w:unhideWhenUsed/>
    <w:rsid w:val="005B28C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28C1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parks.act.gov.au/find-a-park/namadgi-national-park/honeysuckle-campground" TargetMode="External" Id="R22872c55598843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4265d8-9569-4111-886e-2f645151729c" xsi:nil="true"/>
    <lcf76f155ced4ddcb4097134ff3c332f xmlns="e4878e20-a576-4daf-909a-aa1e84be2f56">
      <Terms xmlns="http://schemas.microsoft.com/office/infopath/2007/PartnerControls"/>
    </lcf76f155ced4ddcb4097134ff3c332f>
    <FlyerLink xmlns="e4878e20-a576-4daf-909a-aa1e84be2f56">
      <Url xsi:nil="true"/>
      <Description xsi:nil="true"/>
    </Flyer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D4DE43FA05A43820FDBC58B8E44A4" ma:contentTypeVersion="19" ma:contentTypeDescription="Create a new document." ma:contentTypeScope="" ma:versionID="bcb4d8f0fa3b4d7c5dc965b84e90f8d5">
  <xsd:schema xmlns:xsd="http://www.w3.org/2001/XMLSchema" xmlns:xs="http://www.w3.org/2001/XMLSchema" xmlns:p="http://schemas.microsoft.com/office/2006/metadata/properties" xmlns:ns2="e4878e20-a576-4daf-909a-aa1e84be2f56" xmlns:ns3="eb4265d8-9569-4111-886e-2f645151729c" targetNamespace="http://schemas.microsoft.com/office/2006/metadata/properties" ma:root="true" ma:fieldsID="13aa91119fc7e1382bce63180c11ae3d" ns2:_="" ns3:_="">
    <xsd:import namespace="e4878e20-a576-4daf-909a-aa1e84be2f56"/>
    <xsd:import namespace="eb4265d8-9569-4111-886e-2f6451517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ly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78e20-a576-4daf-909a-aa1e84be2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a5eb43-1a84-493d-b4e9-610ffd282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lyerLink" ma:index="23" nillable="true" ma:displayName="Flyer Link " ma:description="https://www.canva.com/design/DAE55P57U90/im6zf03VCwp_im9roizUww/edit#" ma:format="Hyperlink" ma:internalName="Fly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265d8-9569-4111-886e-2f6451517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1e90da-69bb-4234-abd9-ac6fcba4b2bb}" ma:internalName="TaxCatchAll" ma:showField="CatchAllData" ma:web="eb4265d8-9569-4111-886e-2f6451517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49C31-BD9F-45D8-A503-685BD86DE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C363A-9133-4567-B51F-8DB7EFF30161}">
  <ds:schemaRefs>
    <ds:schemaRef ds:uri="http://schemas.microsoft.com/office/2006/metadata/properties"/>
    <ds:schemaRef ds:uri="http://schemas.microsoft.com/office/infopath/2007/PartnerControls"/>
    <ds:schemaRef ds:uri="eb4265d8-9569-4111-886e-2f645151729c"/>
    <ds:schemaRef ds:uri="e4878e20-a576-4daf-909a-aa1e84be2f56"/>
  </ds:schemaRefs>
</ds:datastoreItem>
</file>

<file path=customXml/itemProps3.xml><?xml version="1.0" encoding="utf-8"?>
<ds:datastoreItem xmlns:ds="http://schemas.openxmlformats.org/officeDocument/2006/customXml" ds:itemID="{BF23B71D-8B6F-4671-B3FC-FC392C4A5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78e20-a576-4daf-909a-aa1e84be2f56"/>
    <ds:schemaRef ds:uri="eb4265d8-9569-4111-886e-2f6451517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Cressy</dc:creator>
  <keywords/>
  <dc:description/>
  <lastModifiedBy>Thomas Cressy</lastModifiedBy>
  <revision>4</revision>
  <dcterms:created xsi:type="dcterms:W3CDTF">2024-11-07T22:16:00.0000000Z</dcterms:created>
  <dcterms:modified xsi:type="dcterms:W3CDTF">2025-02-12T04:03:34.2341958Z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0x010100F17D4DE43FA05A43820FDBC58B8E44A4</vt:lpwstr>
  </property>
  <property fmtid="{D5CDD505-2E9C-101B-9397-08002B2CF9AE}" pid="3" name="MediaServiceImageTags">
    <vt:lpwstr/>
  </property>
</Properties>
</file>